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550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3A525B" w:rsidRPr="000A197A" w14:paraId="48C7BFEB" w14:textId="77777777" w:rsidTr="0051300B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105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9DC5F38" w14:textId="77777777" w:rsidR="003A525B" w:rsidRPr="000A197A" w:rsidRDefault="003A525B" w:rsidP="0051300B">
            <w:pPr>
              <w:jc w:val="both"/>
              <w:rPr>
                <w:rFonts w:ascii="Arial" w:hAnsi="Arial" w:cs="Arial"/>
              </w:rPr>
            </w:pPr>
          </w:p>
          <w:p w14:paraId="163DF33D" w14:textId="77777777" w:rsidR="003A525B" w:rsidRDefault="003A525B" w:rsidP="0051300B">
            <w:pPr>
              <w:tabs>
                <w:tab w:val="left" w:pos="9800"/>
              </w:tabs>
              <w:jc w:val="both"/>
              <w:rPr>
                <w:rFonts w:ascii="Arial" w:hAnsi="Arial" w:cs="Arial"/>
              </w:rPr>
            </w:pPr>
            <w:r w:rsidRPr="000A197A">
              <w:rPr>
                <w:rFonts w:ascii="Arial" w:hAnsi="Arial" w:cs="Arial"/>
              </w:rPr>
              <w:t xml:space="preserve">    </w:t>
            </w:r>
          </w:p>
          <w:p w14:paraId="61A9236E" w14:textId="77777777" w:rsidR="003A525B" w:rsidRDefault="003A525B" w:rsidP="0051300B">
            <w:pPr>
              <w:tabs>
                <w:tab w:val="left" w:pos="98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2D3EA1AD" wp14:editId="56CD3B3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857500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1456" y="21120"/>
                      <wp:lineTo x="21456" y="0"/>
                      <wp:lineTo x="0" y="0"/>
                    </wp:wrapPolygon>
                  </wp:wrapTight>
                  <wp:docPr id="1612684679" name="Imagem 1" descr="Uma imagem contendo Logotip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684679" name="Imagem 1" descr="Uma imagem contendo Logotip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C11C9C" w14:textId="77777777" w:rsidR="003A525B" w:rsidRPr="005B5986" w:rsidRDefault="003A525B" w:rsidP="0051300B">
            <w:pPr>
              <w:tabs>
                <w:tab w:val="left" w:pos="98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5B5986">
              <w:rPr>
                <w:rFonts w:ascii="Arial" w:hAnsi="Arial" w:cs="Arial"/>
                <w:b/>
                <w:bCs/>
              </w:rPr>
              <w:t xml:space="preserve">DIRETORIA DE CONSERVAÇÃO DA BIODIVERSIDADE - </w:t>
            </w:r>
            <w:proofErr w:type="spellStart"/>
            <w:r w:rsidRPr="005B5986">
              <w:rPr>
                <w:rFonts w:ascii="Arial" w:hAnsi="Arial" w:cs="Arial"/>
                <w:b/>
                <w:bCs/>
              </w:rPr>
              <w:t>DCBio</w:t>
            </w:r>
            <w:proofErr w:type="spellEnd"/>
          </w:p>
          <w:p w14:paraId="7B736ADA" w14:textId="77777777" w:rsidR="003A525B" w:rsidRDefault="003A525B" w:rsidP="0051300B">
            <w:pPr>
              <w:tabs>
                <w:tab w:val="left" w:pos="9800"/>
              </w:tabs>
              <w:jc w:val="both"/>
              <w:rPr>
                <w:rFonts w:ascii="Arial" w:hAnsi="Arial" w:cs="Arial"/>
              </w:rPr>
            </w:pPr>
          </w:p>
          <w:p w14:paraId="15D739C4" w14:textId="77777777" w:rsidR="003A525B" w:rsidRPr="000A197A" w:rsidRDefault="003A525B" w:rsidP="0051300B">
            <w:pPr>
              <w:tabs>
                <w:tab w:val="left" w:pos="9800"/>
              </w:tabs>
              <w:jc w:val="both"/>
              <w:rPr>
                <w:rFonts w:ascii="Arial" w:hAnsi="Arial" w:cs="Arial"/>
              </w:rPr>
            </w:pPr>
            <w:r w:rsidRPr="000A197A">
              <w:rPr>
                <w:rFonts w:ascii="Arial" w:hAnsi="Arial" w:cs="Arial"/>
              </w:rPr>
              <w:tab/>
            </w:r>
          </w:p>
          <w:p w14:paraId="7CCFBE62" w14:textId="77777777" w:rsidR="003A525B" w:rsidRPr="000A197A" w:rsidRDefault="003A525B" w:rsidP="0051300B">
            <w:pPr>
              <w:jc w:val="both"/>
              <w:rPr>
                <w:rFonts w:ascii="Arial" w:hAnsi="Arial" w:cs="Arial"/>
              </w:rPr>
            </w:pPr>
          </w:p>
        </w:tc>
      </w:tr>
      <w:tr w:rsidR="003A525B" w:rsidRPr="000A197A" w14:paraId="5BAFD119" w14:textId="77777777" w:rsidTr="0051300B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10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21A8033" w14:textId="77777777" w:rsidR="003A525B" w:rsidRPr="000A197A" w:rsidRDefault="003A525B" w:rsidP="0051300B">
            <w:pPr>
              <w:jc w:val="center"/>
              <w:rPr>
                <w:rFonts w:ascii="Arial" w:hAnsi="Arial" w:cs="Arial"/>
              </w:rPr>
            </w:pPr>
          </w:p>
          <w:p w14:paraId="3DB4F899" w14:textId="56A84AEA" w:rsidR="003A525B" w:rsidRPr="00247F1F" w:rsidRDefault="003A525B" w:rsidP="00513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TERMO DE ASSUNÇÃO DE RISCOS SOBRE ATIVIDADES</w:t>
            </w:r>
          </w:p>
          <w:p w14:paraId="62B1D7C7" w14:textId="77777777" w:rsidR="003A525B" w:rsidRPr="00873746" w:rsidRDefault="003A525B" w:rsidP="0051300B">
            <w:pPr>
              <w:jc w:val="center"/>
              <w:rPr>
                <w:rFonts w:ascii="Arial" w:hAnsi="Arial" w:cs="Arial"/>
                <w:b/>
                <w:bCs/>
              </w:rPr>
            </w:pPr>
            <w:r w:rsidRPr="00247F1F">
              <w:rPr>
                <w:b/>
                <w:bCs/>
              </w:rPr>
              <w:t>EM UNIDADES DE CONSERVAÇÃO DO E</w:t>
            </w:r>
            <w:r>
              <w:rPr>
                <w:b/>
                <w:bCs/>
              </w:rPr>
              <w:t>STADO DO PIAUÍ</w:t>
            </w:r>
          </w:p>
        </w:tc>
      </w:tr>
      <w:tr w:rsidR="003A525B" w:rsidRPr="000A197A" w14:paraId="5B963A12" w14:textId="77777777" w:rsidTr="0051300B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105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E0A22" w14:textId="77777777" w:rsidR="003A525B" w:rsidRDefault="003A525B" w:rsidP="003A525B">
            <w:pPr>
              <w:jc w:val="both"/>
            </w:pPr>
          </w:p>
          <w:p w14:paraId="4D25AA3D" w14:textId="77777777" w:rsidR="003A525B" w:rsidRDefault="003A525B" w:rsidP="003A525B">
            <w:pPr>
              <w:jc w:val="both"/>
            </w:pPr>
          </w:p>
          <w:p w14:paraId="704DA994" w14:textId="77777777" w:rsidR="003A525B" w:rsidRDefault="003A525B" w:rsidP="003A525B">
            <w:pPr>
              <w:jc w:val="both"/>
            </w:pPr>
          </w:p>
          <w:p w14:paraId="2EABEB8B" w14:textId="3900D73A" w:rsidR="003A525B" w:rsidRDefault="003A525B" w:rsidP="003A525B">
            <w:pPr>
              <w:jc w:val="both"/>
            </w:pPr>
            <w:r>
              <w:t>Eu, ______________________________________________________, portador do RG n° _____________ e CPF n° _________________, pesquisador responsável</w:t>
            </w:r>
            <w:r>
              <w:t xml:space="preserve"> (ou professor responsável)</w:t>
            </w:r>
            <w:r>
              <w:t xml:space="preserve"> pela execução do projeto intitulado</w:t>
            </w:r>
            <w:r>
              <w:t xml:space="preserve"> (ou disciplina intitulada)</w:t>
            </w:r>
            <w:r>
              <w:t xml:space="preserve"> ______________________________________________________________, vinculado à instituição _____________________________________________________, a ser realizado na Unidade de Conservação __________________________________________, declaro estar ciente dos riscos envolvidos ao ingressar no interior da Unidade de Conservação </w:t>
            </w:r>
            <w:r>
              <w:t>___________________________________________</w:t>
            </w:r>
            <w:r>
              <w:t xml:space="preserve"> e me responsabilizo por eventuais incidentes, inclusive pelos integrantes da equipe do projeto</w:t>
            </w:r>
            <w:r>
              <w:t xml:space="preserve"> (ou grupo de alunos)</w:t>
            </w:r>
            <w:r>
              <w:t>, isentando a SEMA</w:t>
            </w:r>
            <w:r>
              <w:t>RH</w:t>
            </w:r>
            <w:r>
              <w:t>-</w:t>
            </w:r>
            <w:r>
              <w:t>PI</w:t>
            </w:r>
            <w:r>
              <w:t xml:space="preserve"> de qualquer responsabilidade em caso de acidente. Declaro, ainda, estar ciente de que áreas naturais oferecem risco de acidentes, relacionados a quedas de barreiras, “cabeças d´água”, choque térmico, afogamento, pedras escorregadias, animais peçonhentos, entre outros, sendo que cada integrante da equipe</w:t>
            </w:r>
            <w:r>
              <w:t xml:space="preserve"> (ou grupo de alunos)</w:t>
            </w:r>
            <w:r>
              <w:t xml:space="preserve"> é o maior responsável pela própria segurança. </w:t>
            </w:r>
          </w:p>
          <w:p w14:paraId="2F187028" w14:textId="77777777" w:rsidR="003A525B" w:rsidRDefault="003A525B" w:rsidP="003A525B">
            <w:pPr>
              <w:jc w:val="both"/>
            </w:pPr>
          </w:p>
          <w:p w14:paraId="50652762" w14:textId="77777777" w:rsidR="003A525B" w:rsidRDefault="003A525B" w:rsidP="003A525B">
            <w:pPr>
              <w:jc w:val="both"/>
            </w:pPr>
          </w:p>
          <w:p w14:paraId="7240727C" w14:textId="0B334AB7" w:rsidR="003A525B" w:rsidRDefault="003A525B" w:rsidP="003A525B">
            <w:pPr>
              <w:jc w:val="center"/>
            </w:pPr>
            <w:r>
              <w:t>Local e data</w:t>
            </w:r>
          </w:p>
          <w:p w14:paraId="4EC9C8B5" w14:textId="3FAE90B9" w:rsidR="003A525B" w:rsidRPr="00BC6840" w:rsidRDefault="003A525B" w:rsidP="003A525B">
            <w:pPr>
              <w:jc w:val="center"/>
            </w:pPr>
            <w:r>
              <w:t>Assinatura</w:t>
            </w:r>
          </w:p>
          <w:p w14:paraId="1478064B" w14:textId="77777777" w:rsidR="003A525B" w:rsidRPr="00BC6840" w:rsidRDefault="003A525B" w:rsidP="0051300B"/>
        </w:tc>
      </w:tr>
    </w:tbl>
    <w:p w14:paraId="521048B5" w14:textId="63393E21" w:rsidR="0042158B" w:rsidRDefault="0042158B" w:rsidP="003A525B"/>
    <w:sectPr w:rsidR="004215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A697F"/>
    <w:multiLevelType w:val="hybridMultilevel"/>
    <w:tmpl w:val="8F2C30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10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25B"/>
    <w:rsid w:val="002871EF"/>
    <w:rsid w:val="003A525B"/>
    <w:rsid w:val="0042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B7C2"/>
  <w15:chartTrackingRefBased/>
  <w15:docId w15:val="{A0BF3EEB-5546-4F78-8685-F8B0BF91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25B"/>
    <w:pPr>
      <w:spacing w:after="0" w:line="240" w:lineRule="auto"/>
    </w:pPr>
    <w:rPr>
      <w:rFonts w:eastAsia="Times New Roman" w:cs="Times New Roman"/>
      <w:kern w:val="0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5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Rodrigues de Almeida Neto</dc:creator>
  <cp:keywords/>
  <dc:description/>
  <cp:lastModifiedBy>José Rodrigues de Almeida Neto</cp:lastModifiedBy>
  <cp:revision>1</cp:revision>
  <dcterms:created xsi:type="dcterms:W3CDTF">2023-11-17T13:14:00Z</dcterms:created>
  <dcterms:modified xsi:type="dcterms:W3CDTF">2023-11-17T13:21:00Z</dcterms:modified>
</cp:coreProperties>
</file>